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2B77" w14:textId="67F8F638" w:rsidR="00F67CC6" w:rsidRPr="00F67CC6" w:rsidRDefault="00F67CC6" w:rsidP="00F67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auto"/>
          <w:kern w:val="0"/>
          <w:szCs w:val="22"/>
        </w:rPr>
      </w:pPr>
      <w:r>
        <w:rPr>
          <w:rFonts w:ascii="Times New Roman" w:eastAsiaTheme="minorEastAsia" w:hAnsi="Times New Roman" w:cs="Times New Roman"/>
          <w:b/>
          <w:bCs/>
          <w:color w:val="auto"/>
          <w:kern w:val="0"/>
          <w:szCs w:val="22"/>
        </w:rPr>
        <w:t xml:space="preserve">Al </w:t>
      </w:r>
      <w:r w:rsidRPr="00F67CC6">
        <w:rPr>
          <w:rFonts w:ascii="Times New Roman" w:eastAsiaTheme="minorEastAsia" w:hAnsi="Times New Roman" w:cs="Times New Roman"/>
          <w:b/>
          <w:bCs/>
          <w:color w:val="auto"/>
          <w:kern w:val="0"/>
          <w:szCs w:val="22"/>
        </w:rPr>
        <w:t>Coordinatore del Distretto Socio-Sanitario 32</w:t>
      </w:r>
    </w:p>
    <w:p w14:paraId="411B4AF2" w14:textId="77777777" w:rsidR="00F67CC6" w:rsidRDefault="00F67CC6" w:rsidP="00F67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auto"/>
          <w:kern w:val="0"/>
          <w:szCs w:val="22"/>
        </w:rPr>
      </w:pPr>
      <w:r w:rsidRPr="00F67CC6">
        <w:rPr>
          <w:rFonts w:ascii="Times New Roman" w:eastAsiaTheme="minorEastAsia" w:hAnsi="Times New Roman" w:cs="Times New Roman"/>
          <w:color w:val="auto"/>
          <w:kern w:val="0"/>
          <w:szCs w:val="22"/>
        </w:rPr>
        <w:t xml:space="preserve">Dott. Giuseppe </w:t>
      </w:r>
      <w:proofErr w:type="spellStart"/>
      <w:r w:rsidRPr="00F67CC6">
        <w:rPr>
          <w:rFonts w:ascii="Times New Roman" w:eastAsiaTheme="minorEastAsia" w:hAnsi="Times New Roman" w:cs="Times New Roman"/>
          <w:color w:val="auto"/>
          <w:kern w:val="0"/>
          <w:szCs w:val="22"/>
        </w:rPr>
        <w:t>Bartorilla</w:t>
      </w:r>
      <w:proofErr w:type="spellEnd"/>
    </w:p>
    <w:p w14:paraId="568D6398" w14:textId="14F95B8D" w:rsidR="00995F47" w:rsidRPr="00F67CC6" w:rsidRDefault="00000000" w:rsidP="00F67C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auto"/>
          <w:kern w:val="0"/>
          <w:szCs w:val="22"/>
        </w:rPr>
      </w:pPr>
      <w:r w:rsidRPr="00F67CC6">
        <w:rPr>
          <w:rFonts w:ascii="Times New Roman" w:eastAsia="Times New Roman" w:hAnsi="Times New Roman" w:cs="Times New Roman"/>
          <w:b/>
          <w:szCs w:val="22"/>
        </w:rPr>
        <w:t xml:space="preserve">Allegato 2 Modello di dichiarazione da redigere su carta libera </w:t>
      </w:r>
    </w:p>
    <w:p w14:paraId="0932A3AD" w14:textId="77777777" w:rsidR="00995F47" w:rsidRDefault="00000000">
      <w:pPr>
        <w:spacing w:after="8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2877B53" w14:textId="116ED6B8" w:rsidR="00995F47" w:rsidRDefault="00995F47">
      <w:pPr>
        <w:spacing w:after="26"/>
      </w:pPr>
    </w:p>
    <w:p w14:paraId="7292E236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07FD2144" w14:textId="77777777" w:rsidR="00995F47" w:rsidRDefault="00000000">
      <w:pPr>
        <w:tabs>
          <w:tab w:val="center" w:pos="2635"/>
          <w:tab w:val="center" w:pos="4477"/>
          <w:tab w:val="center" w:pos="5133"/>
          <w:tab w:val="center" w:pos="5832"/>
          <w:tab w:val="center" w:pos="8631"/>
        </w:tabs>
        <w:spacing w:after="286" w:line="253" w:lineRule="auto"/>
      </w:pPr>
      <w:r>
        <w:rPr>
          <w:rFonts w:ascii="Times New Roman" w:eastAsia="Times New Roman" w:hAnsi="Times New Roman" w:cs="Times New Roman"/>
          <w:sz w:val="20"/>
        </w:rPr>
        <w:t xml:space="preserve">Il/la sottoscritto/a </w:t>
      </w:r>
      <w:r>
        <w:rPr>
          <w:noProof/>
        </w:rPr>
        <mc:AlternateContent>
          <mc:Choice Requires="wpg">
            <w:drawing>
              <wp:inline distT="0" distB="0" distL="0" distR="0" wp14:anchorId="588A2FB9" wp14:editId="4855A6CC">
                <wp:extent cx="1624584" cy="6096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584" cy="6096"/>
                          <a:chOff x="0" y="0"/>
                          <a:chExt cx="1624584" cy="6096"/>
                        </a:xfrm>
                      </wpg:grpSpPr>
                      <wps:wsp>
                        <wps:cNvPr id="1871" name="Shape 1871"/>
                        <wps:cNvSpPr/>
                        <wps:spPr>
                          <a:xfrm>
                            <a:off x="0" y="0"/>
                            <a:ext cx="1624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584" h="9144">
                                <a:moveTo>
                                  <a:pt x="0" y="0"/>
                                </a:moveTo>
                                <a:lnTo>
                                  <a:pt x="1624584" y="0"/>
                                </a:lnTo>
                                <a:lnTo>
                                  <a:pt x="16245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9" style="width:127.92pt;height:0.47998pt;mso-position-horizontal-relative:char;mso-position-vertical-relative:line" coordsize="16245,60">
                <v:shape id="Shape 1872" style="position:absolute;width:16245;height:91;left:0;top:0;" coordsize="1624584,9144" path="m0,0l1624584,0l16245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, nato/a </w:t>
      </w:r>
      <w:proofErr w:type="spellStart"/>
      <w:r>
        <w:rPr>
          <w:rFonts w:ascii="Times New Roman" w:eastAsia="Times New Roman" w:hAnsi="Times New Roman" w:cs="Times New Roman"/>
          <w:sz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>, il</w:t>
      </w:r>
      <w:r>
        <w:rPr>
          <w:noProof/>
        </w:rPr>
        <mc:AlternateContent>
          <mc:Choice Requires="wpg">
            <w:drawing>
              <wp:inline distT="0" distB="0" distL="0" distR="0" wp14:anchorId="18ECAABE" wp14:editId="4A5EEB34">
                <wp:extent cx="1207008" cy="6096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008" cy="6096"/>
                          <a:chOff x="0" y="0"/>
                          <a:chExt cx="1207008" cy="6096"/>
                        </a:xfrm>
                      </wpg:grpSpPr>
                      <wps:wsp>
                        <wps:cNvPr id="1873" name="Shape 1873"/>
                        <wps:cNvSpPr/>
                        <wps:spPr>
                          <a:xfrm>
                            <a:off x="0" y="0"/>
                            <a:ext cx="1207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9144">
                                <a:moveTo>
                                  <a:pt x="0" y="0"/>
                                </a:moveTo>
                                <a:lnTo>
                                  <a:pt x="1207008" y="0"/>
                                </a:lnTo>
                                <a:lnTo>
                                  <a:pt x="1207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0" style="width:95.04pt;height:0.47998pt;mso-position-horizontal-relative:char;mso-position-vertical-relative:line" coordsize="12070,60">
                <v:shape id="Shape 1874" style="position:absolute;width:12070;height:91;left:0;top:0;" coordsize="1207008,9144" path="m0,0l1207008,0l12070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e residente </w:t>
      </w:r>
    </w:p>
    <w:p w14:paraId="14F1D38B" w14:textId="77777777" w:rsidR="00995F47" w:rsidRDefault="00000000">
      <w:pPr>
        <w:spacing w:after="26" w:line="545" w:lineRule="auto"/>
        <w:ind w:left="95" w:right="76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via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n.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consapevole di quanto prescritto dall’art. 76 del DPR 28 dicembre 2000 n° 445 sulla responsabilità penale cui può andare incontro   in caso di dichiarazioni mendaci, sotto la propria responsabilità </w:t>
      </w:r>
    </w:p>
    <w:p w14:paraId="1C4D4AEC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C4007E4" w14:textId="77777777" w:rsidR="00995F47" w:rsidRDefault="00000000">
      <w:pPr>
        <w:pStyle w:val="Titolo1"/>
        <w:spacing w:after="36" w:line="259" w:lineRule="auto"/>
        <w:ind w:left="94" w:right="0"/>
      </w:pPr>
      <w:r>
        <w:t xml:space="preserve">DICHIARA </w:t>
      </w:r>
    </w:p>
    <w:p w14:paraId="1F7B8C99" w14:textId="77777777" w:rsidR="00995F47" w:rsidRDefault="00000000">
      <w:pPr>
        <w:spacing w:after="0" w:line="253" w:lineRule="auto"/>
        <w:ind w:left="100" w:right="5674" w:hanging="10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che quanto riportato nel Curriculum Vitae corrisponde al vero. </w:t>
      </w:r>
    </w:p>
    <w:p w14:paraId="61CD8A18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37A39F" w14:textId="77777777" w:rsidR="00995F47" w:rsidRDefault="00000000">
      <w:pPr>
        <w:spacing w:after="8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28CC9A0" w14:textId="77777777" w:rsidR="00995F47" w:rsidRDefault="00000000">
      <w:pPr>
        <w:pStyle w:val="Titolo2"/>
        <w:tabs>
          <w:tab w:val="center" w:pos="2154"/>
          <w:tab w:val="center" w:pos="4251"/>
          <w:tab w:val="center" w:pos="7338"/>
        </w:tabs>
        <w:ind w:left="0" w:firstLine="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671FBDD" wp14:editId="4DD81C2F">
                <wp:extent cx="1267968" cy="12192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968" cy="12192"/>
                          <a:chOff x="0" y="0"/>
                          <a:chExt cx="1267968" cy="12192"/>
                        </a:xfrm>
                      </wpg:grpSpPr>
                      <wps:wsp>
                        <wps:cNvPr id="1875" name="Shape 1875"/>
                        <wps:cNvSpPr/>
                        <wps:spPr>
                          <a:xfrm>
                            <a:off x="0" y="0"/>
                            <a:ext cx="1267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68" h="12192">
                                <a:moveTo>
                                  <a:pt x="0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1267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1" style="width:99.84pt;height:0.959991pt;mso-position-horizontal-relative:char;mso-position-vertical-relative:line" coordsize="12679,121">
                <v:shape id="Shape 1876" style="position:absolute;width:12679;height:121;left:0;top:0;" coordsize="1267968,12192" path="m0,0l1267968,0l126796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>lì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FIRMA </w:t>
      </w:r>
    </w:p>
    <w:p w14:paraId="4E1FE82D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91AD326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5523399C" w14:textId="77777777" w:rsidR="00995F47" w:rsidRDefault="00000000">
      <w:pPr>
        <w:spacing w:after="8"/>
        <w:ind w:left="5766"/>
      </w:pPr>
      <w:r>
        <w:rPr>
          <w:noProof/>
        </w:rPr>
        <mc:AlternateContent>
          <mc:Choice Requires="wpg">
            <w:drawing>
              <wp:inline distT="0" distB="0" distL="0" distR="0" wp14:anchorId="76BE1B2D" wp14:editId="762580F6">
                <wp:extent cx="2284095" cy="7969"/>
                <wp:effectExtent l="0" t="0" r="0" b="0"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095" cy="7969"/>
                          <a:chOff x="0" y="0"/>
                          <a:chExt cx="2284095" cy="7969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2284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095">
                                <a:moveTo>
                                  <a:pt x="0" y="0"/>
                                </a:moveTo>
                                <a:lnTo>
                                  <a:pt x="2284095" y="0"/>
                                </a:lnTo>
                              </a:path>
                            </a:pathLst>
                          </a:custGeom>
                          <a:ln w="796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3" style="width:179.85pt;height:0.62748pt;mso-position-horizontal-relative:char;mso-position-vertical-relative:line" coordsize="22840,79">
                <v:shape id="Shape 276" style="position:absolute;width:22840;height:0;left:0;top:0;" coordsize="2284095,0" path="m0,0l2284095,0">
                  <v:stroke weight="0.627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3660996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C8A9942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2643AE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FF47B8" w14:textId="77777777" w:rsidR="00995F47" w:rsidRDefault="00000000">
      <w:pPr>
        <w:spacing w:after="5" w:line="239" w:lineRule="auto"/>
        <w:ind w:left="4960" w:hanging="4695"/>
      </w:pPr>
      <w:r>
        <w:rPr>
          <w:rFonts w:ascii="Times New Roman" w:eastAsia="Times New Roman" w:hAnsi="Times New Roman" w:cs="Times New Roman"/>
          <w:b/>
          <w:sz w:val="16"/>
        </w:rPr>
        <w:t xml:space="preserve">INFORMATIVA SUL TRATTAMENTO DEI DATI PERSONALI CONFERITI CON IL PRESENTE MODULO, E RESA AI SENSI DEL REG. UE N° 679/2016 (GDPR) </w:t>
      </w:r>
    </w:p>
    <w:p w14:paraId="266F520F" w14:textId="77777777" w:rsidR="00995F47" w:rsidRDefault="00000000">
      <w:pPr>
        <w:spacing w:after="0"/>
        <w:ind w:left="417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7ABD8BA" w14:textId="77777777" w:rsidR="00995F47" w:rsidRDefault="00000000">
      <w:pPr>
        <w:spacing w:after="43" w:line="239" w:lineRule="auto"/>
        <w:ind w:left="440" w:right="268"/>
      </w:pPr>
      <w:r>
        <w:rPr>
          <w:rFonts w:ascii="Times New Roman" w:eastAsia="Times New Roman" w:hAnsi="Times New Roman" w:cs="Times New Roman"/>
          <w:i/>
          <w:sz w:val="16"/>
        </w:rPr>
        <w:t xml:space="preserve">Con la firma della presente dichiarazione, Lei presta il consenso al trattamento dei dati secondo le finalità e con le modalità descritte al punto 12 dell’avviso di selezione. </w:t>
      </w:r>
    </w:p>
    <w:p w14:paraId="36A611CA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C055165" w14:textId="77777777" w:rsidR="00995F47" w:rsidRDefault="00000000">
      <w:pPr>
        <w:pStyle w:val="Titolo2"/>
        <w:tabs>
          <w:tab w:val="center" w:pos="2154"/>
          <w:tab w:val="center" w:pos="4251"/>
          <w:tab w:val="center" w:pos="7338"/>
        </w:tabs>
        <w:ind w:left="0" w:firstLine="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7D141B3" wp14:editId="51D22BE5">
                <wp:extent cx="1267968" cy="12192"/>
                <wp:effectExtent l="0" t="0" r="0" b="0"/>
                <wp:docPr id="1542" name="Group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968" cy="12192"/>
                          <a:chOff x="0" y="0"/>
                          <a:chExt cx="1267968" cy="12192"/>
                        </a:xfrm>
                      </wpg:grpSpPr>
                      <wps:wsp>
                        <wps:cNvPr id="1877" name="Shape 1877"/>
                        <wps:cNvSpPr/>
                        <wps:spPr>
                          <a:xfrm>
                            <a:off x="0" y="0"/>
                            <a:ext cx="1267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68" h="12192">
                                <a:moveTo>
                                  <a:pt x="0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1267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" style="width:99.84pt;height:0.959991pt;mso-position-horizontal-relative:char;mso-position-vertical-relative:line" coordsize="12679,121">
                <v:shape id="Shape 1878" style="position:absolute;width:12679;height:121;left:0;top:0;" coordsize="1267968,12192" path="m0,0l1267968,0l126796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>lì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FIRMA </w:t>
      </w:r>
    </w:p>
    <w:p w14:paraId="13104F75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3C50515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6860DEB4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                                                                                                                                                               _____________________________________________ </w:t>
      </w:r>
    </w:p>
    <w:p w14:paraId="674C84C4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7D8E4A30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56C0FE5C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44EAF10E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042E7391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05142E1D" w14:textId="77777777" w:rsidR="00995F47" w:rsidRDefault="00000000">
      <w:pPr>
        <w:spacing w:after="59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7239B6FE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Allegare copia documento di riconoscimento in corso di validità </w:t>
      </w:r>
    </w:p>
    <w:p w14:paraId="2B2E31C6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6384A61" w14:textId="77777777" w:rsidR="00995F4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sectPr w:rsidR="00995F47">
      <w:pgSz w:w="12082" w:h="16838"/>
      <w:pgMar w:top="1440" w:right="715" w:bottom="144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47"/>
    <w:rsid w:val="00282198"/>
    <w:rsid w:val="00995F47"/>
    <w:rsid w:val="00F6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ACBD4"/>
  <w15:docId w15:val="{D2CF94A3-F0F0-BD41-9287-58A230DA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6" w:lineRule="auto"/>
      <w:ind w:left="150" w:right="9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strazzeri</dc:creator>
  <cp:keywords/>
  <cp:lastModifiedBy>silvia strazzeri</cp:lastModifiedBy>
  <cp:revision>2</cp:revision>
  <cp:lastPrinted>2024-06-04T10:01:00Z</cp:lastPrinted>
  <dcterms:created xsi:type="dcterms:W3CDTF">2024-06-04T10:02:00Z</dcterms:created>
  <dcterms:modified xsi:type="dcterms:W3CDTF">2024-06-04T10:02:00Z</dcterms:modified>
</cp:coreProperties>
</file>